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Файл </w:t>
      </w:r>
      <w:hyperlink r:id="rId4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Договор 40.docx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5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https://223.rts-tender.ru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8628D5" w:rsidRPr="008628D5" w:rsidRDefault="008628D5" w:rsidP="008628D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</w:pPr>
      <w:r w:rsidRPr="008628D5"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  <w:t>Сертификат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03.08.2017 10:24 (МСК)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03.11.2018 10:34 (МСК)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Номер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hyperlink r:id="rId6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356ABE2D16AC88ACE7111E7890AEF236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</w:t>
      </w:r>
    </w:p>
    <w:p w:rsidR="008628D5" w:rsidRPr="008628D5" w:rsidRDefault="008628D5" w:rsidP="008628D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</w:pPr>
      <w:r w:rsidRPr="008628D5"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  <w:t>Подписавший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Имя: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Михаил Алексеевич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Фамилия: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Кузьмин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Организация: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Кузьмин Михаил Алексеевич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Роль: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И.О. генерального директора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Email</w:t>
      </w:r>
      <w:proofErr w:type="spellEnd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zamdir@fkr43.ru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 xml:space="preserve">Департамент: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>null</w:t>
      </w:r>
      <w:proofErr w:type="spellEnd"/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Местоположение: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г. Киров</w:t>
      </w:r>
    </w:p>
    <w:p w:rsidR="00EF239B" w:rsidRDefault="00EF239B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Default="008628D5"/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Файл </w:t>
      </w:r>
      <w:hyperlink r:id="rId7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Договор 40.docx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в информационной системе по адресу </w:t>
      </w:r>
      <w:hyperlink r:id="rId8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https://223.rts-tender.ru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подписан (удостоверен) следующей электронной подписью: </w:t>
      </w:r>
    </w:p>
    <w:p w:rsidR="008628D5" w:rsidRPr="008628D5" w:rsidRDefault="008628D5" w:rsidP="008628D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</w:pPr>
      <w:r w:rsidRPr="008628D5"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  <w:t>Сертификат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Дата выдачи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20.10.2017 12:54 (МСК)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Срок действия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20.10.2018 13:04 (МСК)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Номер сертификата: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hyperlink r:id="rId9" w:history="1">
        <w:r w:rsidRPr="008628D5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3E788B6FACB81EA1E7117EB5014AEA11</w:t>
        </w:r>
      </w:hyperlink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</w:t>
      </w:r>
    </w:p>
    <w:p w:rsidR="008628D5" w:rsidRPr="008628D5" w:rsidRDefault="008628D5" w:rsidP="008628D5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</w:pPr>
      <w:r w:rsidRPr="008628D5">
        <w:rPr>
          <w:rFonts w:ascii="ProximaNovaBold" w:eastAsia="Times New Roman" w:hAnsi="ProximaNovaBold" w:cs="Helvetica"/>
          <w:color w:val="000000"/>
          <w:sz w:val="24"/>
          <w:szCs w:val="24"/>
          <w:lang w:eastAsia="ru-RU"/>
        </w:rPr>
        <w:t>Подписавший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 xml:space="preserve">Имя: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>null</w:t>
      </w:r>
      <w:proofErr w:type="spellEnd"/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 xml:space="preserve">Фамилия: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vanish/>
          <w:color w:val="333333"/>
          <w:sz w:val="24"/>
          <w:szCs w:val="24"/>
          <w:lang w:eastAsia="ru-RU"/>
        </w:rPr>
        <w:t>null</w:t>
      </w:r>
      <w:proofErr w:type="spellEnd"/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Организация: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Баймухаметов</w:t>
      </w:r>
      <w:proofErr w:type="spellEnd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</w:t>
      </w:r>
      <w:proofErr w:type="spellStart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Ришат</w:t>
      </w:r>
      <w:proofErr w:type="spellEnd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 </w:t>
      </w:r>
      <w:proofErr w:type="spellStart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Фаудатович</w:t>
      </w:r>
      <w:proofErr w:type="spellEnd"/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Роль: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Директор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proofErr w:type="spellStart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Email</w:t>
      </w:r>
      <w:proofErr w:type="spellEnd"/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phenix174@yandex.ru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Департамент: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Общее подразделение</w:t>
      </w:r>
    </w:p>
    <w:p w:rsidR="008628D5" w:rsidRPr="008628D5" w:rsidRDefault="008628D5" w:rsidP="008628D5">
      <w:pPr>
        <w:shd w:val="clear" w:color="auto" w:fill="F5F5F5"/>
        <w:spacing w:after="0"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 xml:space="preserve">Местоположение: </w:t>
      </w:r>
    </w:p>
    <w:p w:rsidR="008628D5" w:rsidRPr="008628D5" w:rsidRDefault="008628D5" w:rsidP="008628D5">
      <w:pPr>
        <w:shd w:val="clear" w:color="auto" w:fill="F5F5F5"/>
        <w:spacing w:line="240" w:lineRule="auto"/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</w:pPr>
      <w:r w:rsidRPr="008628D5">
        <w:rPr>
          <w:rFonts w:ascii="Trebuchet MS" w:eastAsia="Times New Roman" w:hAnsi="Trebuchet MS" w:cs="Helvetica"/>
          <w:color w:val="333333"/>
          <w:sz w:val="24"/>
          <w:szCs w:val="24"/>
          <w:lang w:eastAsia="ru-RU"/>
        </w:rPr>
        <w:t>Челябинск</w:t>
      </w:r>
    </w:p>
    <w:p w:rsidR="008628D5" w:rsidRDefault="008628D5">
      <w:bookmarkStart w:id="0" w:name="_GoBack"/>
      <w:bookmarkEnd w:id="0"/>
    </w:p>
    <w:sectPr w:rsidR="00862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ProximaNovaBold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BFA"/>
    <w:rsid w:val="00012BFA"/>
    <w:rsid w:val="007A6198"/>
    <w:rsid w:val="008628D5"/>
    <w:rsid w:val="00CB7974"/>
    <w:rsid w:val="00D5528C"/>
    <w:rsid w:val="00EF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3BDB"/>
  <w15:chartTrackingRefBased/>
  <w15:docId w15:val="{C9DDE775-61E5-4E74-956D-204A29A1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5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3742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1455639670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9685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52443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25509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28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962122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298310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52497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63713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7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30778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49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9627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8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44849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95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962691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6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87728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89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439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32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574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  <w:div w:id="203419076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67954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58704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00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69515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42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4374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1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964579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  <w:divsChild>
                        <w:div w:id="138872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36092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3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93687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27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3066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80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09478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52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12035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03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930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71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841494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487ce375-857f-4c3e-9f3e-b8ee25b1fca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487ce375-857f-4c3e-9f3e-b8ee25b1fca3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487ce375-857f-4c3e-9f3e-b8ee25b1fca3" TargetMode="External"/><Relationship Id="rId9" Type="http://schemas.openxmlformats.org/officeDocument/2006/relationships/hyperlink" Target="https://223.rts-tender.ru/supplier/dealing/Handlers/CertificateDownloadHandler.ashx?fileGuid=487ce375-857f-4c3e-9f3e-b8ee25b1fca3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2017-10-24T06:12:00Z</dcterms:created>
  <dcterms:modified xsi:type="dcterms:W3CDTF">2017-10-24T06:13:00Z</dcterms:modified>
</cp:coreProperties>
</file>